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446B5" w:rsidRPr="00C147A4" w:rsidRDefault="00D47CD3" w:rsidP="00C147A4">
      <w:pPr>
        <w:rPr>
          <w:szCs w:val="28"/>
        </w:rPr>
      </w:pPr>
      <w:r>
        <w:rPr>
          <w:szCs w:val="28"/>
        </w:rPr>
        <w:t xml:space="preserve"> </w:t>
      </w:r>
      <w:r w:rsidR="00AB5385">
        <w:rPr>
          <w:szCs w:val="28"/>
        </w:rPr>
        <w:t xml:space="preserve">   </w:t>
      </w:r>
    </w:p>
    <w:p w:rsidR="00796797" w:rsidRDefault="00796797" w:rsidP="002446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46B5" w:rsidRDefault="00AB5385" w:rsidP="002446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Tabella </w:t>
      </w:r>
      <w:proofErr w:type="spellStart"/>
      <w:r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="00CD4F5C">
        <w:rPr>
          <w:rFonts w:ascii="Times New Roman" w:hAnsi="Times New Roman" w:cs="Times New Roman"/>
          <w:sz w:val="24"/>
          <w:szCs w:val="24"/>
        </w:rPr>
        <w:t xml:space="preserve"> 2 </w:t>
      </w:r>
      <w:r>
        <w:rPr>
          <w:rFonts w:ascii="Times New Roman" w:hAnsi="Times New Roman" w:cs="Times New Roman"/>
          <w:sz w:val="24"/>
          <w:szCs w:val="24"/>
        </w:rPr>
        <w:t xml:space="preserve">dell’avviso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 </w:t>
      </w:r>
    </w:p>
    <w:p w:rsidR="00795DE6" w:rsidRDefault="00795DE6" w:rsidP="002446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46B5" w:rsidRDefault="002446B5" w:rsidP="002446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04"/>
        <w:gridCol w:w="3522"/>
        <w:gridCol w:w="1257"/>
        <w:gridCol w:w="1548"/>
        <w:gridCol w:w="1523"/>
      </w:tblGrid>
      <w:tr w:rsidR="00196764" w:rsidTr="00EC5C2B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2B" w:rsidRDefault="00EC5C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Percorso formativo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2B" w:rsidRDefault="00EC5C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Criteri di selezione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2B" w:rsidRDefault="00EC5C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Punteggio attribuito dal candidato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2B" w:rsidRDefault="00EC5C2B" w:rsidP="00AB5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Riferimento a esperienza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  titoli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/attività e alla pagina curriculum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2B" w:rsidRDefault="00196764" w:rsidP="00196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Punteggio assegnato riservato alla </w:t>
            </w:r>
            <w:bookmarkStart w:id="0" w:name="_GoBack"/>
            <w:bookmarkEnd w:id="0"/>
            <w:r w:rsidR="00EC5C2B">
              <w:rPr>
                <w:rFonts w:ascii="Times New Roman" w:hAnsi="Times New Roman" w:cs="Times New Roman"/>
                <w:b/>
                <w:sz w:val="24"/>
                <w:szCs w:val="24"/>
              </w:rPr>
              <w:t>commissione</w:t>
            </w:r>
          </w:p>
        </w:tc>
      </w:tr>
      <w:tr w:rsidR="00196764" w:rsidTr="00EC5C2B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2B" w:rsidRDefault="00EC5C2B" w:rsidP="00AB5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Educazione motoria: Con il vento in poppa   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2B" w:rsidRDefault="00EC5C2B" w:rsidP="00AB5385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385">
              <w:rPr>
                <w:rFonts w:ascii="Times New Roman" w:hAnsi="Times New Roman" w:cs="Times New Roman"/>
                <w:sz w:val="24"/>
                <w:szCs w:val="24"/>
              </w:rPr>
              <w:t>Significative attività</w:t>
            </w:r>
          </w:p>
          <w:p w:rsidR="00EC5C2B" w:rsidRPr="00AB5385" w:rsidRDefault="00EC5C2B" w:rsidP="00AB5385">
            <w:pPr>
              <w:autoSpaceDE w:val="0"/>
              <w:autoSpaceDN w:val="0"/>
              <w:adjustRightInd w:val="0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proofErr w:type="gramStart"/>
            <w:r w:rsidRPr="00AB5385">
              <w:rPr>
                <w:rFonts w:ascii="Times New Roman" w:hAnsi="Times New Roman" w:cs="Times New Roman"/>
                <w:sz w:val="24"/>
                <w:szCs w:val="24"/>
              </w:rPr>
              <w:t>sul</w:t>
            </w:r>
            <w:proofErr w:type="gramEnd"/>
            <w:r w:rsidRPr="00AB5385">
              <w:rPr>
                <w:rFonts w:ascii="Times New Roman" w:hAnsi="Times New Roman" w:cs="Times New Roman"/>
                <w:sz w:val="24"/>
                <w:szCs w:val="24"/>
              </w:rPr>
              <w:t xml:space="preserve"> territorio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Fino a 10 punti</w:t>
            </w:r>
          </w:p>
          <w:p w:rsidR="00EC5C2B" w:rsidRPr="00AB5385" w:rsidRDefault="00EC5C2B" w:rsidP="00AB5385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385">
              <w:rPr>
                <w:rFonts w:ascii="Times New Roman" w:hAnsi="Times New Roman" w:cs="Times New Roman"/>
                <w:sz w:val="24"/>
                <w:szCs w:val="24"/>
              </w:rPr>
              <w:t>Pregressa esperienza di collaborazione con il Giorgi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B5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Fino a 8 punti</w:t>
            </w:r>
          </w:p>
          <w:p w:rsidR="00EC5C2B" w:rsidRDefault="00EC5C2B" w:rsidP="002446B5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Servizi aggiuntivi proposti- Fino a 5 punti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2B" w:rsidRPr="00AB5385" w:rsidRDefault="00EC5C2B" w:rsidP="00AB5385">
            <w:pPr>
              <w:autoSpaceDE w:val="0"/>
              <w:autoSpaceDN w:val="0"/>
              <w:adjustRightInd w:val="0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2B" w:rsidRPr="00AB5385" w:rsidRDefault="00EC5C2B" w:rsidP="00AB5385">
            <w:pPr>
              <w:autoSpaceDE w:val="0"/>
              <w:autoSpaceDN w:val="0"/>
              <w:adjustRightInd w:val="0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2B" w:rsidRPr="00AB5385" w:rsidRDefault="00EC5C2B" w:rsidP="00AB5385">
            <w:pPr>
              <w:autoSpaceDE w:val="0"/>
              <w:autoSpaceDN w:val="0"/>
              <w:adjustRightInd w:val="0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764" w:rsidTr="00EC5C2B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2B" w:rsidRDefault="00EC5C2B" w:rsidP="00AB5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Educazione motoria: Remiamo insieme  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2B" w:rsidRDefault="00EC5C2B" w:rsidP="002446B5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Significative attività</w:t>
            </w:r>
          </w:p>
          <w:p w:rsidR="00EC5C2B" w:rsidRPr="000C13D3" w:rsidRDefault="00EC5C2B" w:rsidP="000C13D3">
            <w:pPr>
              <w:autoSpaceDE w:val="0"/>
              <w:autoSpaceDN w:val="0"/>
              <w:adjustRightInd w:val="0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0C1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13D3">
              <w:rPr>
                <w:rFonts w:ascii="Times New Roman" w:hAnsi="Times New Roman" w:cs="Times New Roman"/>
                <w:sz w:val="24"/>
                <w:szCs w:val="24"/>
              </w:rPr>
              <w:t>sul</w:t>
            </w:r>
            <w:proofErr w:type="gramEnd"/>
            <w:r w:rsidRPr="000C13D3">
              <w:rPr>
                <w:rFonts w:ascii="Times New Roman" w:hAnsi="Times New Roman" w:cs="Times New Roman"/>
                <w:sz w:val="24"/>
                <w:szCs w:val="24"/>
              </w:rPr>
              <w:t xml:space="preserve"> territorio- Fino a 10 punti</w:t>
            </w:r>
          </w:p>
          <w:p w:rsidR="00EC5C2B" w:rsidRPr="00692B1E" w:rsidRDefault="00EC5C2B" w:rsidP="00692B1E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Pregressa esperienza di collaborazione con il Giorgi-Fino 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8  punti</w:t>
            </w:r>
            <w:proofErr w:type="gramEnd"/>
          </w:p>
          <w:p w:rsidR="00EC5C2B" w:rsidRPr="000C13D3" w:rsidRDefault="00EC5C2B" w:rsidP="000C13D3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Servizi aggiuntivi proposti- Fino a 5 punti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2B" w:rsidRPr="000C13D3" w:rsidRDefault="00EC5C2B" w:rsidP="000C13D3">
            <w:pPr>
              <w:autoSpaceDE w:val="0"/>
              <w:autoSpaceDN w:val="0"/>
              <w:adjustRightInd w:val="0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2B" w:rsidRPr="000C13D3" w:rsidRDefault="00EC5C2B" w:rsidP="000C13D3">
            <w:pPr>
              <w:autoSpaceDE w:val="0"/>
              <w:autoSpaceDN w:val="0"/>
              <w:adjustRightInd w:val="0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2B" w:rsidRPr="000C13D3" w:rsidRDefault="00EC5C2B" w:rsidP="000C13D3">
            <w:pPr>
              <w:autoSpaceDE w:val="0"/>
              <w:autoSpaceDN w:val="0"/>
              <w:adjustRightInd w:val="0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764" w:rsidTr="00EC5C2B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2B" w:rsidRDefault="00EC5C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Musica strumentale:</w:t>
            </w:r>
          </w:p>
          <w:p w:rsidR="00EC5C2B" w:rsidRDefault="00EC5C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Intermediate Rock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Guitar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Lab</w:t>
            </w:r>
          </w:p>
          <w:p w:rsidR="00EC5C2B" w:rsidRDefault="00EC5C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2B" w:rsidRPr="00692B1E" w:rsidRDefault="00EC5C2B" w:rsidP="00692B1E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Accreditamento sul territorio- Fino 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  punti</w:t>
            </w:r>
            <w:proofErr w:type="gramEnd"/>
          </w:p>
          <w:p w:rsidR="00EC5C2B" w:rsidRPr="00C147A4" w:rsidRDefault="00EC5C2B" w:rsidP="00C147A4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Rapporti con istituzioni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musicali</w:t>
            </w:r>
            <w:r w:rsidRPr="000C13D3">
              <w:rPr>
                <w:rFonts w:ascii="Times New Roman" w:hAnsi="Times New Roman" w:cs="Times New Roman"/>
                <w:sz w:val="24"/>
                <w:szCs w:val="24"/>
              </w:rPr>
              <w:t>( Es.</w:t>
            </w:r>
            <w:proofErr w:type="gramEnd"/>
            <w:r w:rsidRPr="000C13D3">
              <w:rPr>
                <w:rFonts w:ascii="Times New Roman" w:hAnsi="Times New Roman" w:cs="Times New Roman"/>
                <w:sz w:val="24"/>
                <w:szCs w:val="24"/>
              </w:rPr>
              <w:t xml:space="preserve"> conservatorio) Fino a 5 </w:t>
            </w:r>
            <w:r w:rsidRPr="00C147A4">
              <w:rPr>
                <w:rFonts w:ascii="Times New Roman" w:hAnsi="Times New Roman" w:cs="Times New Roman"/>
                <w:sz w:val="24"/>
                <w:szCs w:val="24"/>
              </w:rPr>
              <w:t xml:space="preserve"> punti</w:t>
            </w:r>
          </w:p>
          <w:p w:rsidR="00EC5C2B" w:rsidRPr="00692B1E" w:rsidRDefault="00EC5C2B" w:rsidP="00692B1E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Pregressa esperienza di collaborazione con il Giorgi- Fino a 8 punti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2B" w:rsidRPr="000C13D3" w:rsidRDefault="00EC5C2B" w:rsidP="000C13D3">
            <w:pPr>
              <w:autoSpaceDE w:val="0"/>
              <w:autoSpaceDN w:val="0"/>
              <w:adjustRightInd w:val="0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2B" w:rsidRPr="000C13D3" w:rsidRDefault="00EC5C2B" w:rsidP="000C13D3">
            <w:pPr>
              <w:autoSpaceDE w:val="0"/>
              <w:autoSpaceDN w:val="0"/>
              <w:adjustRightInd w:val="0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2B" w:rsidRPr="000C13D3" w:rsidRDefault="00EC5C2B" w:rsidP="000C13D3">
            <w:pPr>
              <w:autoSpaceDE w:val="0"/>
              <w:autoSpaceDN w:val="0"/>
              <w:adjustRightInd w:val="0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764" w:rsidTr="00EC5C2B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2B" w:rsidRDefault="00EC5C2B" w:rsidP="00AB5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Potenziamento della lingua straniera: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Getting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ready for B2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English  </w:t>
            </w:r>
          </w:p>
          <w:p w:rsidR="00EC5C2B" w:rsidRDefault="00EC5C2B" w:rsidP="00AB5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C2B" w:rsidRDefault="00EC5C2B" w:rsidP="00AB5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C2B" w:rsidRDefault="00EC5C2B" w:rsidP="00AB5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C2B" w:rsidRDefault="00EC5C2B" w:rsidP="00AB5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C2B" w:rsidRDefault="00EC5C2B" w:rsidP="00AB5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2B" w:rsidRDefault="00EC5C2B" w:rsidP="002446B5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Decorrenza accreditamento-Fino a 10 punti</w:t>
            </w:r>
          </w:p>
          <w:p w:rsidR="00EC5C2B" w:rsidRDefault="00EC5C2B" w:rsidP="00692B1E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Pregressa esperienza di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collaborazione con il Giorgi-Fino a 10 punti</w:t>
            </w:r>
          </w:p>
          <w:p w:rsidR="00EC5C2B" w:rsidRPr="00692B1E" w:rsidRDefault="00EC5C2B" w:rsidP="00692B1E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Attività svolte con le scuole--Fino a 10 punti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2B" w:rsidRPr="000C13D3" w:rsidRDefault="00EC5C2B" w:rsidP="000C13D3">
            <w:pPr>
              <w:autoSpaceDE w:val="0"/>
              <w:autoSpaceDN w:val="0"/>
              <w:adjustRightInd w:val="0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2B" w:rsidRPr="000C13D3" w:rsidRDefault="00EC5C2B" w:rsidP="000C13D3">
            <w:pPr>
              <w:autoSpaceDE w:val="0"/>
              <w:autoSpaceDN w:val="0"/>
              <w:adjustRightInd w:val="0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2B" w:rsidRPr="000C13D3" w:rsidRDefault="00EC5C2B" w:rsidP="000C13D3">
            <w:pPr>
              <w:autoSpaceDE w:val="0"/>
              <w:autoSpaceDN w:val="0"/>
              <w:adjustRightInd w:val="0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764" w:rsidTr="00EC5C2B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2B" w:rsidRDefault="00EC5C2B" w:rsidP="00AB5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Potenziamento della lingua straniera: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Stepping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up to B1 English  </w:t>
            </w:r>
          </w:p>
          <w:p w:rsidR="00EC5C2B" w:rsidRDefault="00EC5C2B" w:rsidP="00AB5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2B" w:rsidRDefault="00EC5C2B" w:rsidP="00692B1E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Decorrenza accreditamento-Fino a 10 punti</w:t>
            </w:r>
          </w:p>
          <w:p w:rsidR="00EC5C2B" w:rsidRDefault="00EC5C2B" w:rsidP="00692B1E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Pregressa esperienza di   collaborazione con il Giorgi - Fino a 10 punti</w:t>
            </w:r>
          </w:p>
          <w:p w:rsidR="00EC5C2B" w:rsidRPr="00692B1E" w:rsidRDefault="00EC5C2B" w:rsidP="00692B1E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B1E">
              <w:rPr>
                <w:rFonts w:ascii="Times New Roman" w:hAnsi="Times New Roman" w:cs="Times New Roman"/>
                <w:sz w:val="24"/>
                <w:szCs w:val="24"/>
              </w:rPr>
              <w:t>Attività svolte con le scuole--Fino a 10 punti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2B" w:rsidRPr="000C13D3" w:rsidRDefault="00EC5C2B" w:rsidP="000C13D3">
            <w:pPr>
              <w:autoSpaceDE w:val="0"/>
              <w:autoSpaceDN w:val="0"/>
              <w:adjustRightInd w:val="0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2B" w:rsidRPr="000C13D3" w:rsidRDefault="00EC5C2B" w:rsidP="000C13D3">
            <w:pPr>
              <w:autoSpaceDE w:val="0"/>
              <w:autoSpaceDN w:val="0"/>
              <w:adjustRightInd w:val="0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2B" w:rsidRPr="000C13D3" w:rsidRDefault="00EC5C2B" w:rsidP="000C13D3">
            <w:pPr>
              <w:autoSpaceDE w:val="0"/>
              <w:autoSpaceDN w:val="0"/>
              <w:adjustRightInd w:val="0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764" w:rsidTr="00EC5C2B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2B" w:rsidRDefault="00EC5C2B" w:rsidP="00F00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Laboratorio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creativo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Dal palco al pubblico: c’era un ragazzo….on stage  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2B" w:rsidRPr="00692B1E" w:rsidRDefault="00EC5C2B" w:rsidP="00F00BE1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Accreditamento sul territorio- Fino 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  punti</w:t>
            </w:r>
            <w:proofErr w:type="gramEnd"/>
          </w:p>
          <w:p w:rsidR="00EC5C2B" w:rsidRPr="00C147A4" w:rsidRDefault="00EC5C2B" w:rsidP="00F00BE1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Rapporti con istituzioni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musicali</w:t>
            </w:r>
            <w:r w:rsidRPr="00C147A4">
              <w:rPr>
                <w:rFonts w:ascii="Times New Roman" w:hAnsi="Times New Roman" w:cs="Times New Roman"/>
                <w:sz w:val="24"/>
                <w:szCs w:val="24"/>
              </w:rPr>
              <w:t>( Es.</w:t>
            </w:r>
            <w:proofErr w:type="gramEnd"/>
            <w:r w:rsidRPr="00C147A4">
              <w:rPr>
                <w:rFonts w:ascii="Times New Roman" w:hAnsi="Times New Roman" w:cs="Times New Roman"/>
                <w:sz w:val="24"/>
                <w:szCs w:val="24"/>
              </w:rPr>
              <w:t xml:space="preserve"> conservatorio) Fino a 5 punti</w:t>
            </w:r>
          </w:p>
          <w:p w:rsidR="00EC5C2B" w:rsidRDefault="00EC5C2B" w:rsidP="00F00BE1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Pregressa esperienza di collaborazione con il Giorgi- Fino a 8 punti</w:t>
            </w:r>
          </w:p>
          <w:p w:rsidR="00EC5C2B" w:rsidRPr="00692B1E" w:rsidRDefault="00EC5C2B" w:rsidP="00F00BE1">
            <w:pPr>
              <w:autoSpaceDE w:val="0"/>
              <w:autoSpaceDN w:val="0"/>
              <w:adjustRightInd w:val="0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2B" w:rsidRPr="000C13D3" w:rsidRDefault="00EC5C2B" w:rsidP="000C13D3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2B" w:rsidRPr="000C13D3" w:rsidRDefault="00EC5C2B" w:rsidP="000C13D3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2B" w:rsidRPr="000C13D3" w:rsidRDefault="00EC5C2B" w:rsidP="000C13D3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764" w:rsidTr="00EC5C2B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2B" w:rsidRDefault="00EC5C2B" w:rsidP="00AB5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Potenziamento delle competenze di base: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Bibliolab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2B" w:rsidRPr="00692B1E" w:rsidRDefault="00EC5C2B" w:rsidP="00692B1E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Appartenenza ad associazioni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teatrali  Fino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a10 punti </w:t>
            </w:r>
          </w:p>
          <w:p w:rsidR="00EC5C2B" w:rsidRDefault="00EC5C2B" w:rsidP="00692B1E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Esperienza in attività teatrali rilevanti Fino a10 punti </w:t>
            </w:r>
          </w:p>
          <w:p w:rsidR="00EC5C2B" w:rsidRDefault="00EC5C2B" w:rsidP="00373444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Pregressa esperienza di collaborazione con il Giorgi- Fino a 8 punti</w:t>
            </w:r>
          </w:p>
          <w:p w:rsidR="00EC5C2B" w:rsidRPr="00373444" w:rsidRDefault="00EC5C2B" w:rsidP="00373444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C2B" w:rsidRPr="00692B1E" w:rsidRDefault="00EC5C2B" w:rsidP="00692B1E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2B" w:rsidRPr="000C13D3" w:rsidRDefault="00EC5C2B" w:rsidP="000C13D3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2B" w:rsidRPr="000C13D3" w:rsidRDefault="00EC5C2B" w:rsidP="000C13D3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2B" w:rsidRPr="000C13D3" w:rsidRDefault="00EC5C2B" w:rsidP="000C13D3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Grigliatabella"/>
        <w:tblpPr w:leftFromText="141" w:rightFromText="141" w:vertAnchor="text" w:horzAnchor="margin" w:tblpXSpec="center" w:tblpY="341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373444" w:rsidTr="00373444">
        <w:tc>
          <w:tcPr>
            <w:tcW w:w="2444" w:type="dxa"/>
          </w:tcPr>
          <w:p w:rsidR="00373444" w:rsidRDefault="00373444" w:rsidP="006D4D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Percorso formativo</w:t>
            </w:r>
          </w:p>
        </w:tc>
        <w:tc>
          <w:tcPr>
            <w:tcW w:w="2444" w:type="dxa"/>
          </w:tcPr>
          <w:p w:rsidR="00373444" w:rsidRDefault="00373444" w:rsidP="006D4D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Criteri di selezione figura aggiuntiva</w:t>
            </w:r>
          </w:p>
        </w:tc>
        <w:tc>
          <w:tcPr>
            <w:tcW w:w="2445" w:type="dxa"/>
          </w:tcPr>
          <w:p w:rsidR="00373444" w:rsidRDefault="00373444" w:rsidP="006D4D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Punteggio attribuito dal candidato</w:t>
            </w:r>
          </w:p>
        </w:tc>
        <w:tc>
          <w:tcPr>
            <w:tcW w:w="2445" w:type="dxa"/>
          </w:tcPr>
          <w:p w:rsidR="00373444" w:rsidRDefault="00373444" w:rsidP="006D4D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Riferimento a esperienza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  titoli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/attività e alla pagina curriculum</w:t>
            </w:r>
          </w:p>
        </w:tc>
      </w:tr>
      <w:tr w:rsidR="00373444" w:rsidTr="00373444">
        <w:tc>
          <w:tcPr>
            <w:tcW w:w="2444" w:type="dxa"/>
          </w:tcPr>
          <w:p w:rsidR="00373444" w:rsidRDefault="00373444" w:rsidP="003734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Musica strumentale:</w:t>
            </w:r>
          </w:p>
          <w:p w:rsidR="00373444" w:rsidRDefault="00373444" w:rsidP="003734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Intermediate Rock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Guitar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Lab ore 20</w:t>
            </w:r>
          </w:p>
          <w:p w:rsidR="00373444" w:rsidRDefault="00373444" w:rsidP="00373444">
            <w:pPr>
              <w:rPr>
                <w:b/>
                <w:szCs w:val="28"/>
              </w:rPr>
            </w:pPr>
          </w:p>
        </w:tc>
        <w:tc>
          <w:tcPr>
            <w:tcW w:w="2444" w:type="dxa"/>
          </w:tcPr>
          <w:p w:rsidR="0042436F" w:rsidRPr="000C13D3" w:rsidRDefault="0042436F" w:rsidP="0042436F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szCs w:val="28"/>
              </w:rPr>
            </w:pPr>
            <w:r w:rsidRPr="000C13D3">
              <w:rPr>
                <w:rFonts w:ascii="Times New Roman" w:hAnsi="Times New Roman" w:cs="Times New Roman"/>
                <w:szCs w:val="28"/>
              </w:rPr>
              <w:lastRenderedPageBreak/>
              <w:t xml:space="preserve">Comprovata </w:t>
            </w:r>
            <w:r w:rsidRPr="000C13D3">
              <w:rPr>
                <w:rFonts w:ascii="Times New Roman" w:hAnsi="Times New Roman" w:cs="Times New Roman"/>
                <w:szCs w:val="28"/>
              </w:rPr>
              <w:lastRenderedPageBreak/>
              <w:t xml:space="preserve">competenza nel campo della imprenditorialità </w:t>
            </w:r>
          </w:p>
          <w:p w:rsidR="0042436F" w:rsidRDefault="0042436F" w:rsidP="0042436F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artistico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 xml:space="preserve"> – culturale</w:t>
            </w:r>
          </w:p>
          <w:p w:rsidR="0042436F" w:rsidRDefault="0042436F" w:rsidP="0042436F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  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fino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 xml:space="preserve"> a 10 punti</w:t>
            </w:r>
          </w:p>
          <w:p w:rsidR="0042436F" w:rsidRPr="0042436F" w:rsidRDefault="0042436F" w:rsidP="0042436F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436F">
              <w:rPr>
                <w:rFonts w:ascii="Times New Roman" w:hAnsi="Times New Roman" w:cs="Times New Roman"/>
                <w:szCs w:val="28"/>
              </w:rPr>
              <w:t>Attività di organizzazione eventi:</w:t>
            </w:r>
          </w:p>
          <w:p w:rsidR="00373444" w:rsidRDefault="0042436F" w:rsidP="0042436F">
            <w:pPr>
              <w:ind w:left="36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</w:t>
            </w:r>
            <w:proofErr w:type="gramStart"/>
            <w:r w:rsidRPr="0042436F">
              <w:rPr>
                <w:rFonts w:ascii="Times New Roman" w:hAnsi="Times New Roman" w:cs="Times New Roman"/>
                <w:szCs w:val="28"/>
              </w:rPr>
              <w:t>fino</w:t>
            </w:r>
            <w:proofErr w:type="gramEnd"/>
            <w:r w:rsidRPr="0042436F">
              <w:rPr>
                <w:rFonts w:ascii="Times New Roman" w:hAnsi="Times New Roman" w:cs="Times New Roman"/>
                <w:szCs w:val="28"/>
              </w:rPr>
              <w:t xml:space="preserve"> a10 punti</w:t>
            </w:r>
          </w:p>
          <w:p w:rsidR="004840D2" w:rsidRDefault="004840D2" w:rsidP="004840D2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Pregressa esperienza di collaborazione con il Giorgi- Fino a 8 punti</w:t>
            </w:r>
          </w:p>
          <w:p w:rsidR="004840D2" w:rsidRDefault="004840D2" w:rsidP="0042436F">
            <w:pPr>
              <w:ind w:left="360"/>
              <w:rPr>
                <w:rFonts w:ascii="Times New Roman" w:hAnsi="Times New Roman" w:cs="Times New Roman"/>
                <w:szCs w:val="28"/>
              </w:rPr>
            </w:pPr>
          </w:p>
          <w:p w:rsidR="004840D2" w:rsidRPr="0042436F" w:rsidRDefault="004840D2" w:rsidP="0042436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373444" w:rsidRDefault="00373444" w:rsidP="0037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373444" w:rsidRDefault="00373444" w:rsidP="0037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44" w:rsidTr="00373444">
        <w:tc>
          <w:tcPr>
            <w:tcW w:w="2444" w:type="dxa"/>
          </w:tcPr>
          <w:p w:rsidR="00373444" w:rsidRDefault="00373444" w:rsidP="003734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Laboratorio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creativo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Dal palco al pubblico: c’era un ragazzo….on stage ore 20</w:t>
            </w:r>
          </w:p>
        </w:tc>
        <w:tc>
          <w:tcPr>
            <w:tcW w:w="2444" w:type="dxa"/>
          </w:tcPr>
          <w:p w:rsidR="0042436F" w:rsidRPr="000C13D3" w:rsidRDefault="0042436F" w:rsidP="0042436F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szCs w:val="28"/>
              </w:rPr>
            </w:pPr>
            <w:r w:rsidRPr="000C13D3">
              <w:rPr>
                <w:rFonts w:ascii="Times New Roman" w:hAnsi="Times New Roman" w:cs="Times New Roman"/>
                <w:szCs w:val="28"/>
              </w:rPr>
              <w:t xml:space="preserve">Comprovata competenza nel campo della imprenditorialità </w:t>
            </w:r>
          </w:p>
          <w:p w:rsidR="0042436F" w:rsidRDefault="0042436F" w:rsidP="0042436F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artistico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 xml:space="preserve"> – culturale</w:t>
            </w:r>
          </w:p>
          <w:p w:rsidR="0042436F" w:rsidRDefault="0042436F" w:rsidP="0042436F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   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fino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 xml:space="preserve"> a 10 punti</w:t>
            </w:r>
          </w:p>
          <w:p w:rsidR="0042436F" w:rsidRPr="0042436F" w:rsidRDefault="0042436F" w:rsidP="0042436F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436F">
              <w:rPr>
                <w:rFonts w:ascii="Times New Roman" w:hAnsi="Times New Roman" w:cs="Times New Roman"/>
                <w:szCs w:val="28"/>
              </w:rPr>
              <w:t>Attività di organizzazione eventi:</w:t>
            </w:r>
          </w:p>
          <w:p w:rsidR="00373444" w:rsidRDefault="0042436F" w:rsidP="0042436F">
            <w:pPr>
              <w:ind w:left="36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</w:t>
            </w:r>
            <w:proofErr w:type="gramStart"/>
            <w:r w:rsidRPr="0042436F">
              <w:rPr>
                <w:rFonts w:ascii="Times New Roman" w:hAnsi="Times New Roman" w:cs="Times New Roman"/>
                <w:szCs w:val="28"/>
              </w:rPr>
              <w:t>fino</w:t>
            </w:r>
            <w:proofErr w:type="gramEnd"/>
            <w:r w:rsidRPr="0042436F">
              <w:rPr>
                <w:rFonts w:ascii="Times New Roman" w:hAnsi="Times New Roman" w:cs="Times New Roman"/>
                <w:szCs w:val="28"/>
              </w:rPr>
              <w:t xml:space="preserve"> a10 punti</w:t>
            </w:r>
          </w:p>
          <w:p w:rsidR="004840D2" w:rsidRDefault="004840D2" w:rsidP="004840D2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Pregressa esperienza di collaborazione con il Giorgi- Fino a 8 punti</w:t>
            </w:r>
          </w:p>
          <w:p w:rsidR="004840D2" w:rsidRPr="0042436F" w:rsidRDefault="004840D2" w:rsidP="0042436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373444" w:rsidRDefault="00373444" w:rsidP="0037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373444" w:rsidRDefault="00373444" w:rsidP="0037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46B5" w:rsidRDefault="002446B5" w:rsidP="002446B5">
      <w:pPr>
        <w:rPr>
          <w:rFonts w:ascii="Times New Roman" w:hAnsi="Times New Roman" w:cs="Times New Roman"/>
          <w:b/>
          <w:szCs w:val="28"/>
        </w:rPr>
      </w:pPr>
    </w:p>
    <w:p w:rsidR="002446B5" w:rsidRDefault="00AB5385" w:rsidP="002446B5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 </w:t>
      </w:r>
    </w:p>
    <w:p w:rsidR="002446B5" w:rsidRDefault="002446B5" w:rsidP="002446B5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 w:rsidR="00C147A4">
        <w:rPr>
          <w:rFonts w:ascii="Times New Roman" w:hAnsi="Times New Roman" w:cs="Times New Roman"/>
          <w:szCs w:val="28"/>
        </w:rPr>
        <w:t xml:space="preserve"> </w:t>
      </w:r>
    </w:p>
    <w:p w:rsidR="00C43E32" w:rsidRPr="00C43E32" w:rsidRDefault="00C43E32" w:rsidP="0006649C">
      <w:pPr>
        <w:rPr>
          <w:rFonts w:ascii="Times New Roman" w:hAnsi="Times New Roman" w:cs="Times New Roman"/>
          <w:sz w:val="24"/>
          <w:szCs w:val="24"/>
        </w:rPr>
      </w:pPr>
    </w:p>
    <w:sectPr w:rsidR="00C43E32" w:rsidRPr="00C43E32" w:rsidSect="00D42A42">
      <w:headerReference w:type="default" r:id="rId7"/>
      <w:footerReference w:type="default" r:id="rId8"/>
      <w:pgSz w:w="11906" w:h="16838"/>
      <w:pgMar w:top="1417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8F3" w:rsidRDefault="008328F3">
      <w:pPr>
        <w:spacing w:after="0" w:line="240" w:lineRule="auto"/>
      </w:pPr>
      <w:r>
        <w:separator/>
      </w:r>
    </w:p>
  </w:endnote>
  <w:endnote w:type="continuationSeparator" w:id="0">
    <w:p w:rsidR="008328F3" w:rsidRDefault="00832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C4F" w:rsidRDefault="00C95243">
    <w:pPr>
      <w:pStyle w:val="Pidipagina"/>
      <w:jc w:val="center"/>
    </w:pPr>
    <w:r>
      <w:fldChar w:fldCharType="begin"/>
    </w:r>
    <w:r w:rsidR="00D97547">
      <w:instrText>PAGE   \* MERGEFORMAT</w:instrText>
    </w:r>
    <w:r>
      <w:fldChar w:fldCharType="separate"/>
    </w:r>
    <w:r w:rsidR="00196764">
      <w:rPr>
        <w:noProof/>
      </w:rPr>
      <w:t>3</w:t>
    </w:r>
    <w:r>
      <w:fldChar w:fldCharType="end"/>
    </w:r>
  </w:p>
  <w:p w:rsidR="00F14C4F" w:rsidRDefault="00F14C4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8F3" w:rsidRDefault="008328F3">
      <w:pPr>
        <w:spacing w:after="0" w:line="240" w:lineRule="auto"/>
      </w:pPr>
      <w:r>
        <w:separator/>
      </w:r>
    </w:p>
  </w:footnote>
  <w:footnote w:type="continuationSeparator" w:id="0">
    <w:p w:rsidR="008328F3" w:rsidRDefault="00832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12" w:space="0" w:color="CC9933"/>
        <w:left w:val="single" w:sz="12" w:space="0" w:color="CC9933"/>
        <w:bottom w:val="single" w:sz="12" w:space="0" w:color="CC9933"/>
        <w:right w:val="single" w:sz="12" w:space="0" w:color="CC9933"/>
        <w:insideH w:val="single" w:sz="4" w:space="0" w:color="CC9933"/>
        <w:insideV w:val="single" w:sz="4" w:space="0" w:color="CC9933"/>
      </w:tblBorders>
      <w:tblLayout w:type="fixed"/>
      <w:tblLook w:val="0000" w:firstRow="0" w:lastRow="0" w:firstColumn="0" w:lastColumn="0" w:noHBand="0" w:noVBand="0"/>
    </w:tblPr>
    <w:tblGrid>
      <w:gridCol w:w="3140"/>
      <w:gridCol w:w="546"/>
      <w:gridCol w:w="2704"/>
      <w:gridCol w:w="3249"/>
    </w:tblGrid>
    <w:tr w:rsidR="005123D3" w:rsidRPr="00160D66" w:rsidTr="00C31DFF">
      <w:trPr>
        <w:trHeight w:val="1388"/>
      </w:trPr>
      <w:tc>
        <w:tcPr>
          <w:tcW w:w="9639" w:type="dxa"/>
          <w:gridSpan w:val="4"/>
          <w:tcBorders>
            <w:top w:val="single" w:sz="12" w:space="0" w:color="CC9933"/>
            <w:bottom w:val="single" w:sz="12" w:space="0" w:color="CC9933"/>
          </w:tcBorders>
          <w:shd w:val="clear" w:color="auto" w:fill="auto"/>
          <w:vAlign w:val="center"/>
        </w:tcPr>
        <w:p w:rsidR="0002012D" w:rsidRPr="0002012D" w:rsidRDefault="0002012D" w:rsidP="0078615E">
          <w:pPr>
            <w:pStyle w:val="Titolo1"/>
            <w:rPr>
              <w:rFonts w:ascii="Calibri" w:hAnsi="Calibri" w:cs="Arial"/>
              <w:color w:val="333399"/>
              <w:sz w:val="2"/>
              <w:szCs w:val="18"/>
            </w:rPr>
          </w:pPr>
        </w:p>
        <w:p w:rsidR="00DE1F2E" w:rsidRPr="0006649C" w:rsidRDefault="0078615E" w:rsidP="00C31DFF">
          <w:pPr>
            <w:pStyle w:val="Titolo1"/>
            <w:jc w:val="left"/>
            <w:rPr>
              <w:rFonts w:ascii="Calibri" w:hAnsi="Calibri" w:cs="Arial"/>
              <w:color w:val="333399"/>
              <w:sz w:val="12"/>
              <w:szCs w:val="18"/>
            </w:rPr>
          </w:pPr>
          <w:r>
            <w:rPr>
              <w:rFonts w:ascii="Calibri" w:hAnsi="Calibri" w:cs="Arial"/>
              <w:noProof/>
              <w:color w:val="333399"/>
              <w:sz w:val="18"/>
              <w:szCs w:val="18"/>
            </w:rPr>
            <w:drawing>
              <wp:inline distT="0" distB="0" distL="0" distR="0">
                <wp:extent cx="3140075" cy="800100"/>
                <wp:effectExtent l="19050" t="0" r="3175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hi PON 2014-2020 (fse-fesr) cort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39447" cy="799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C31DFF">
            <w:t xml:space="preserve"> </w:t>
          </w:r>
          <w:r w:rsidR="00230BE3">
            <w:object w:dxaOrig="2520" w:dyaOrig="13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3.75pt;height:47.25pt" o:ole="">
                <v:imagedata r:id="rId2" o:title=""/>
                <o:lock v:ext="edit" aspectratio="f"/>
              </v:shape>
              <o:OLEObject Type="Embed" ProgID="PBrush" ShapeID="_x0000_i1025" DrawAspect="Content" ObjectID="_1569750244" r:id="rId3"/>
            </w:object>
          </w:r>
          <w:r w:rsidR="00C31DFF">
            <w:t xml:space="preserve"> </w:t>
          </w:r>
          <w:r w:rsidR="00C31DFF">
            <w:object w:dxaOrig="3930" w:dyaOrig="1485">
              <v:shape id="_x0000_i1026" type="#_x0000_t75" style="width:118.5pt;height:39.75pt" o:ole="">
                <v:imagedata r:id="rId4" o:title=""/>
              </v:shape>
              <o:OLEObject Type="Embed" ProgID="PBrush" ShapeID="_x0000_i1026" DrawAspect="Content" ObjectID="_1569750245" r:id="rId5"/>
            </w:object>
          </w:r>
          <w:r w:rsidR="00051B1F">
            <w:t xml:space="preserve">    </w:t>
          </w:r>
        </w:p>
        <w:p w:rsidR="00DE1F2E" w:rsidRPr="00DE1F2E" w:rsidRDefault="00DE1F2E" w:rsidP="00DE1F2E">
          <w:pPr>
            <w:spacing w:after="0"/>
            <w:rPr>
              <w:sz w:val="2"/>
              <w:lang w:eastAsia="it-IT"/>
            </w:rPr>
          </w:pPr>
        </w:p>
      </w:tc>
    </w:tr>
    <w:tr w:rsidR="005123D3" w:rsidRPr="00160D66" w:rsidTr="00C31DFF">
      <w:tc>
        <w:tcPr>
          <w:tcW w:w="3686" w:type="dxa"/>
          <w:gridSpan w:val="2"/>
          <w:tcBorders>
            <w:top w:val="single" w:sz="12" w:space="0" w:color="CC9933"/>
            <w:bottom w:val="single" w:sz="4" w:space="0" w:color="CC9933"/>
            <w:right w:val="nil"/>
          </w:tcBorders>
          <w:shd w:val="clear" w:color="auto" w:fill="auto"/>
          <w:vAlign w:val="bottom"/>
        </w:tcPr>
        <w:p w:rsidR="005123D3" w:rsidRDefault="008328F3" w:rsidP="00C31DFF">
          <w:pPr>
            <w:autoSpaceDE w:val="0"/>
            <w:snapToGrid w:val="0"/>
            <w:jc w:val="center"/>
            <w:rPr>
              <w:rFonts w:ascii="Arial" w:hAnsi="Arial" w:cs="Arial"/>
            </w:rPr>
          </w:pPr>
          <w:r>
            <w:rPr>
              <w:noProof/>
            </w:rPr>
            <w:object w:dxaOrig="1440" w:dyaOrig="1440">
              <v:shape id="_x0000_s2056" type="#_x0000_t75" style="position:absolute;left:0;text-align:left;margin-left:51.3pt;margin-top:-.85pt;width:81pt;height:39pt;z-index:251660288;mso-position-horizontal-relative:text;mso-position-vertical-relative:text">
                <v:imagedata r:id="rId6" o:title=""/>
                <w10:wrap type="square"/>
              </v:shape>
              <o:OLEObject Type="Embed" ProgID="PBrush" ShapeID="_x0000_s2056" DrawAspect="Content" ObjectID="_1569750246" r:id="rId7"/>
            </w:object>
          </w:r>
        </w:p>
      </w:tc>
      <w:tc>
        <w:tcPr>
          <w:tcW w:w="5953" w:type="dxa"/>
          <w:gridSpan w:val="2"/>
          <w:tcBorders>
            <w:top w:val="single" w:sz="12" w:space="0" w:color="CC9933"/>
            <w:left w:val="nil"/>
          </w:tcBorders>
          <w:shd w:val="clear" w:color="auto" w:fill="auto"/>
          <w:vAlign w:val="bottom"/>
        </w:tcPr>
        <w:p w:rsidR="005123D3" w:rsidRPr="008615B2" w:rsidRDefault="005123D3" w:rsidP="00C31DFF">
          <w:pPr>
            <w:autoSpaceDE w:val="0"/>
            <w:snapToGrid w:val="0"/>
            <w:spacing w:after="0"/>
            <w:jc w:val="center"/>
            <w:rPr>
              <w:rFonts w:ascii="Calibri" w:hAnsi="Calibri" w:cs="Arial"/>
              <w:b/>
              <w:i/>
              <w:color w:val="333399"/>
              <w:sz w:val="24"/>
            </w:rPr>
          </w:pPr>
          <w:r w:rsidRPr="008615B2">
            <w:rPr>
              <w:rFonts w:ascii="Calibri" w:hAnsi="Calibri" w:cs="Arial"/>
              <w:b/>
              <w:i/>
              <w:color w:val="333399"/>
              <w:sz w:val="24"/>
            </w:rPr>
            <w:t>Istituto Tecnico Tecnologico</w:t>
          </w:r>
          <w:r w:rsidR="0002012D" w:rsidRPr="008615B2">
            <w:rPr>
              <w:rFonts w:ascii="Calibri" w:hAnsi="Calibri" w:cs="Arial"/>
              <w:b/>
              <w:i/>
              <w:color w:val="333399"/>
              <w:sz w:val="24"/>
            </w:rPr>
            <w:t xml:space="preserve"> </w:t>
          </w:r>
          <w:r w:rsidRPr="008615B2">
            <w:rPr>
              <w:rFonts w:ascii="Calibri" w:hAnsi="Calibri" w:cs="Arial"/>
              <w:b/>
              <w:i/>
              <w:color w:val="333399"/>
              <w:sz w:val="24"/>
            </w:rPr>
            <w:t>“G. GIORGI” – Brindisi</w:t>
          </w:r>
        </w:p>
        <w:p w:rsidR="005123D3" w:rsidRDefault="005123D3" w:rsidP="00C31DFF">
          <w:pPr>
            <w:autoSpaceDE w:val="0"/>
            <w:snapToGrid w:val="0"/>
            <w:spacing w:after="0"/>
            <w:jc w:val="center"/>
            <w:rPr>
              <w:rFonts w:ascii="Calibri" w:hAnsi="Calibri" w:cs="Arial"/>
              <w:b/>
              <w:i/>
              <w:color w:val="333399"/>
            </w:rPr>
          </w:pPr>
          <w:r>
            <w:rPr>
              <w:rFonts w:ascii="Calibri" w:hAnsi="Calibri" w:cs="Arial"/>
              <w:b/>
              <w:i/>
              <w:color w:val="333399"/>
              <w:sz w:val="18"/>
              <w:szCs w:val="18"/>
            </w:rPr>
            <w:t xml:space="preserve">Informatica, </w:t>
          </w:r>
          <w:r w:rsidRPr="00822727">
            <w:rPr>
              <w:rFonts w:ascii="Calibri" w:hAnsi="Calibri" w:cs="Arial"/>
              <w:b/>
              <w:i/>
              <w:color w:val="333399"/>
              <w:sz w:val="18"/>
              <w:szCs w:val="18"/>
            </w:rPr>
            <w:t>Telecomunicazioni, El</w:t>
          </w:r>
          <w:r>
            <w:rPr>
              <w:rFonts w:ascii="Calibri" w:hAnsi="Calibri" w:cs="Arial"/>
              <w:b/>
              <w:i/>
              <w:color w:val="333399"/>
              <w:sz w:val="18"/>
              <w:szCs w:val="18"/>
            </w:rPr>
            <w:t xml:space="preserve">ettronica, </w:t>
          </w:r>
          <w:r w:rsidRPr="00822727">
            <w:rPr>
              <w:rFonts w:ascii="Calibri" w:hAnsi="Calibri" w:cs="Arial"/>
              <w:b/>
              <w:i/>
              <w:color w:val="333399"/>
              <w:sz w:val="18"/>
              <w:szCs w:val="18"/>
            </w:rPr>
            <w:t xml:space="preserve">Elettrotecnica, </w:t>
          </w:r>
          <w:r w:rsidR="00C31DFF">
            <w:rPr>
              <w:rFonts w:ascii="Calibri" w:hAnsi="Calibri" w:cs="Arial"/>
              <w:b/>
              <w:i/>
              <w:color w:val="333399"/>
              <w:sz w:val="18"/>
              <w:szCs w:val="18"/>
            </w:rPr>
            <w:t xml:space="preserve">Automazione, Meccanica </w:t>
          </w:r>
          <w:r>
            <w:rPr>
              <w:rFonts w:ascii="Calibri" w:hAnsi="Calibri" w:cs="Arial"/>
              <w:b/>
              <w:i/>
              <w:color w:val="333399"/>
              <w:sz w:val="18"/>
              <w:szCs w:val="18"/>
            </w:rPr>
            <w:t xml:space="preserve">Meccatronica, </w:t>
          </w:r>
          <w:r w:rsidRPr="00822727">
            <w:rPr>
              <w:rFonts w:ascii="Calibri" w:hAnsi="Calibri" w:cs="Arial"/>
              <w:b/>
              <w:i/>
              <w:color w:val="333399"/>
              <w:sz w:val="18"/>
              <w:szCs w:val="18"/>
            </w:rPr>
            <w:t>Energia</w:t>
          </w:r>
        </w:p>
      </w:tc>
    </w:tr>
    <w:tr w:rsidR="005123D3" w:rsidRPr="00BA3189" w:rsidTr="008615B2">
      <w:trPr>
        <w:trHeight w:val="616"/>
      </w:trPr>
      <w:tc>
        <w:tcPr>
          <w:tcW w:w="3140" w:type="dxa"/>
          <w:tcBorders>
            <w:bottom w:val="single" w:sz="12" w:space="0" w:color="CC9933"/>
          </w:tcBorders>
          <w:shd w:val="clear" w:color="auto" w:fill="auto"/>
          <w:vAlign w:val="center"/>
        </w:tcPr>
        <w:p w:rsidR="005123D3" w:rsidRPr="00822727" w:rsidRDefault="005123D3" w:rsidP="00230BE3">
          <w:pPr>
            <w:pStyle w:val="Titolo1"/>
            <w:snapToGrid w:val="0"/>
            <w:jc w:val="left"/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</w:pPr>
          <w:r w:rsidRPr="00822727"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  <w:t xml:space="preserve">C.F. </w:t>
          </w:r>
          <w:proofErr w:type="gramStart"/>
          <w:r w:rsidRPr="00822727"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  <w:t>80001970740  Cod</w:t>
          </w:r>
          <w:proofErr w:type="gramEnd"/>
          <w:r w:rsidRPr="00822727"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  <w:t xml:space="preserve">. </w:t>
          </w:r>
          <w:proofErr w:type="spellStart"/>
          <w:r w:rsidRPr="00822727"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  <w:t>Mec</w:t>
          </w:r>
          <w:proofErr w:type="spellEnd"/>
          <w:r w:rsidRPr="00822727"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  <w:t>. BRTF010004</w:t>
          </w:r>
        </w:p>
        <w:p w:rsidR="005123D3" w:rsidRPr="00822727" w:rsidRDefault="005123D3" w:rsidP="008615B2">
          <w:pPr>
            <w:pStyle w:val="Titolo1"/>
            <w:snapToGrid w:val="0"/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</w:pPr>
          <w:r w:rsidRPr="005A134A"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  <w:t xml:space="preserve">Web: </w:t>
          </w:r>
          <w:r w:rsidRPr="00175120"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  <w:t>http://www.ittgiorgi.gov.it</w:t>
          </w:r>
        </w:p>
      </w:tc>
      <w:tc>
        <w:tcPr>
          <w:tcW w:w="3250" w:type="dxa"/>
          <w:gridSpan w:val="2"/>
          <w:tcBorders>
            <w:bottom w:val="single" w:sz="12" w:space="0" w:color="CC9933"/>
          </w:tcBorders>
          <w:shd w:val="clear" w:color="auto" w:fill="auto"/>
          <w:vAlign w:val="center"/>
        </w:tcPr>
        <w:p w:rsidR="005123D3" w:rsidRPr="00822727" w:rsidRDefault="005123D3" w:rsidP="008615B2">
          <w:pPr>
            <w:pStyle w:val="Titolo1"/>
            <w:snapToGrid w:val="0"/>
            <w:rPr>
              <w:rFonts w:ascii="Calibri" w:hAnsi="Calibri" w:cs="Arial"/>
              <w:b/>
              <w:color w:val="333399"/>
              <w:sz w:val="16"/>
              <w:szCs w:val="16"/>
            </w:rPr>
          </w:pPr>
          <w:r w:rsidRPr="00822727">
            <w:rPr>
              <w:rFonts w:ascii="Calibri" w:hAnsi="Calibri" w:cs="Arial"/>
              <w:b/>
              <w:color w:val="333399"/>
              <w:sz w:val="16"/>
              <w:szCs w:val="16"/>
            </w:rPr>
            <w:t xml:space="preserve">Via Amalfi, </w:t>
          </w:r>
          <w:proofErr w:type="gramStart"/>
          <w:r w:rsidRPr="00822727">
            <w:rPr>
              <w:rFonts w:ascii="Calibri" w:hAnsi="Calibri" w:cs="Arial"/>
              <w:b/>
              <w:color w:val="333399"/>
              <w:sz w:val="16"/>
              <w:szCs w:val="16"/>
            </w:rPr>
            <w:t>6  72100</w:t>
          </w:r>
          <w:proofErr w:type="gramEnd"/>
          <w:r w:rsidRPr="00822727">
            <w:rPr>
              <w:rFonts w:ascii="Calibri" w:hAnsi="Calibri" w:cs="Arial"/>
              <w:b/>
              <w:color w:val="333399"/>
              <w:sz w:val="16"/>
              <w:szCs w:val="16"/>
            </w:rPr>
            <w:t xml:space="preserve"> BRINDISI</w:t>
          </w:r>
        </w:p>
        <w:p w:rsidR="005123D3" w:rsidRPr="00822727" w:rsidRDefault="005123D3" w:rsidP="00230BE3">
          <w:pPr>
            <w:autoSpaceDE w:val="0"/>
            <w:spacing w:after="0"/>
            <w:jc w:val="center"/>
            <w:rPr>
              <w:rFonts w:ascii="Calibri" w:hAnsi="Calibri" w:cs="Arial"/>
              <w:b/>
              <w:color w:val="333399"/>
              <w:sz w:val="16"/>
              <w:szCs w:val="16"/>
            </w:rPr>
          </w:pPr>
          <w:r w:rsidRPr="00822727">
            <w:rPr>
              <w:rFonts w:ascii="Calibri" w:hAnsi="Calibri" w:cs="Arial"/>
              <w:b/>
              <w:color w:val="333399"/>
              <w:sz w:val="16"/>
              <w:szCs w:val="16"/>
            </w:rPr>
            <w:t>Tel. 0831418894 – Fax 0831418882</w:t>
          </w:r>
        </w:p>
      </w:tc>
      <w:tc>
        <w:tcPr>
          <w:tcW w:w="3249" w:type="dxa"/>
          <w:tcBorders>
            <w:bottom w:val="single" w:sz="12" w:space="0" w:color="CC9933"/>
          </w:tcBorders>
          <w:shd w:val="clear" w:color="auto" w:fill="auto"/>
          <w:vAlign w:val="center"/>
        </w:tcPr>
        <w:p w:rsidR="005123D3" w:rsidRPr="00822727" w:rsidRDefault="005123D3" w:rsidP="008615B2">
          <w:pPr>
            <w:pStyle w:val="Intestazione"/>
            <w:snapToGrid w:val="0"/>
            <w:jc w:val="center"/>
            <w:rPr>
              <w:rFonts w:ascii="Calibri" w:hAnsi="Calibri" w:cs="Arial"/>
              <w:b/>
              <w:color w:val="333399"/>
              <w:sz w:val="16"/>
              <w:szCs w:val="16"/>
            </w:rPr>
          </w:pPr>
          <w:proofErr w:type="gramStart"/>
          <w:r w:rsidRPr="00822727">
            <w:rPr>
              <w:rFonts w:ascii="Calibri" w:hAnsi="Calibri" w:cs="Arial"/>
              <w:b/>
              <w:color w:val="333399"/>
              <w:sz w:val="16"/>
              <w:szCs w:val="16"/>
            </w:rPr>
            <w:t>e-mail</w:t>
          </w:r>
          <w:proofErr w:type="gramEnd"/>
          <w:r w:rsidRPr="00822727">
            <w:rPr>
              <w:rFonts w:ascii="Calibri" w:hAnsi="Calibri" w:cs="Arial"/>
              <w:b/>
              <w:color w:val="333399"/>
              <w:sz w:val="16"/>
              <w:szCs w:val="16"/>
            </w:rPr>
            <w:t>: brtf010004@istruzione.it</w:t>
          </w:r>
        </w:p>
        <w:p w:rsidR="005123D3" w:rsidRPr="00BA3189" w:rsidRDefault="005123D3" w:rsidP="008615B2">
          <w:pPr>
            <w:pStyle w:val="Intestazione"/>
            <w:jc w:val="center"/>
            <w:rPr>
              <w:rFonts w:ascii="Calibri" w:hAnsi="Calibri" w:cs="Arial"/>
              <w:b/>
              <w:color w:val="333399"/>
              <w:sz w:val="16"/>
              <w:szCs w:val="16"/>
            </w:rPr>
          </w:pPr>
          <w:proofErr w:type="spellStart"/>
          <w:r w:rsidRPr="00BA3189">
            <w:rPr>
              <w:rFonts w:ascii="Calibri" w:hAnsi="Calibri" w:cs="Arial"/>
              <w:b/>
              <w:color w:val="333399"/>
              <w:sz w:val="16"/>
              <w:szCs w:val="16"/>
            </w:rPr>
            <w:t>p.e.c</w:t>
          </w:r>
          <w:proofErr w:type="spellEnd"/>
          <w:r w:rsidRPr="00BA3189">
            <w:rPr>
              <w:rFonts w:ascii="Calibri" w:hAnsi="Calibri" w:cs="Arial"/>
              <w:b/>
              <w:color w:val="333399"/>
              <w:sz w:val="16"/>
              <w:szCs w:val="16"/>
            </w:rPr>
            <w:t xml:space="preserve">.: </w:t>
          </w:r>
          <w:hyperlink r:id="rId8" w:history="1">
            <w:r w:rsidRPr="00BA3189">
              <w:rPr>
                <w:rStyle w:val="Collegamentoipertestuale"/>
                <w:rFonts w:ascii="Calibri" w:hAnsi="Calibri" w:cs="Arial"/>
                <w:b/>
                <w:sz w:val="16"/>
                <w:szCs w:val="16"/>
              </w:rPr>
              <w:t>BRTF010004@pec.istruzione.it</w:t>
            </w:r>
          </w:hyperlink>
        </w:p>
      </w:tc>
    </w:tr>
  </w:tbl>
  <w:p w:rsidR="00D17AF6" w:rsidRPr="008615B2" w:rsidRDefault="00D17AF6" w:rsidP="00051B1F">
    <w:pPr>
      <w:pStyle w:val="Intestazione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E4D82"/>
    <w:multiLevelType w:val="hybridMultilevel"/>
    <w:tmpl w:val="608090E2"/>
    <w:lvl w:ilvl="0" w:tplc="1924FD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0D47FC"/>
    <w:multiLevelType w:val="hybridMultilevel"/>
    <w:tmpl w:val="B99630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06AFF"/>
    <w:multiLevelType w:val="hybridMultilevel"/>
    <w:tmpl w:val="FFAC232C"/>
    <w:lvl w:ilvl="0" w:tplc="0410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4F1CC4"/>
    <w:multiLevelType w:val="hybridMultilevel"/>
    <w:tmpl w:val="7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A61062"/>
    <w:multiLevelType w:val="hybridMultilevel"/>
    <w:tmpl w:val="C7EC1C86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53DF6652"/>
    <w:multiLevelType w:val="hybridMultilevel"/>
    <w:tmpl w:val="622CAF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B5145E"/>
    <w:multiLevelType w:val="hybridMultilevel"/>
    <w:tmpl w:val="32BA5996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6D7F7C3F"/>
    <w:multiLevelType w:val="hybridMultilevel"/>
    <w:tmpl w:val="7E808A48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7BB475A7"/>
    <w:multiLevelType w:val="hybridMultilevel"/>
    <w:tmpl w:val="B8CE6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8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7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hideGrammaticalErrors/>
  <w:proofState w:spelling="clean" w:grammar="clean"/>
  <w:defaultTabStop w:val="708"/>
  <w:hyphenationZone w:val="283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4C4F"/>
    <w:rsid w:val="0000124B"/>
    <w:rsid w:val="00017E24"/>
    <w:rsid w:val="0002012D"/>
    <w:rsid w:val="00051B1F"/>
    <w:rsid w:val="0006649C"/>
    <w:rsid w:val="0007388C"/>
    <w:rsid w:val="000768A9"/>
    <w:rsid w:val="00091BF4"/>
    <w:rsid w:val="000C13D3"/>
    <w:rsid w:val="000E3B7F"/>
    <w:rsid w:val="001633CB"/>
    <w:rsid w:val="00196764"/>
    <w:rsid w:val="001C7322"/>
    <w:rsid w:val="001D60FE"/>
    <w:rsid w:val="001F764C"/>
    <w:rsid w:val="00220FC8"/>
    <w:rsid w:val="00230BE3"/>
    <w:rsid w:val="002446B5"/>
    <w:rsid w:val="00270202"/>
    <w:rsid w:val="00373444"/>
    <w:rsid w:val="003B70B1"/>
    <w:rsid w:val="003C3EE6"/>
    <w:rsid w:val="003D17B2"/>
    <w:rsid w:val="00420D86"/>
    <w:rsid w:val="0042436F"/>
    <w:rsid w:val="00430404"/>
    <w:rsid w:val="00473B48"/>
    <w:rsid w:val="00473CF4"/>
    <w:rsid w:val="004840D2"/>
    <w:rsid w:val="00487923"/>
    <w:rsid w:val="00497A32"/>
    <w:rsid w:val="004A6FAB"/>
    <w:rsid w:val="005123D3"/>
    <w:rsid w:val="0051321A"/>
    <w:rsid w:val="005454DF"/>
    <w:rsid w:val="00562CAA"/>
    <w:rsid w:val="005F6CBE"/>
    <w:rsid w:val="0060504F"/>
    <w:rsid w:val="00686427"/>
    <w:rsid w:val="00692B1E"/>
    <w:rsid w:val="00717438"/>
    <w:rsid w:val="00782E12"/>
    <w:rsid w:val="0078615E"/>
    <w:rsid w:val="00795DE6"/>
    <w:rsid w:val="00796797"/>
    <w:rsid w:val="008328F3"/>
    <w:rsid w:val="008615B2"/>
    <w:rsid w:val="00884729"/>
    <w:rsid w:val="00884EDF"/>
    <w:rsid w:val="00890E35"/>
    <w:rsid w:val="008F61B2"/>
    <w:rsid w:val="0094171D"/>
    <w:rsid w:val="00A10B5D"/>
    <w:rsid w:val="00A11102"/>
    <w:rsid w:val="00A1400B"/>
    <w:rsid w:val="00A20226"/>
    <w:rsid w:val="00A74C1C"/>
    <w:rsid w:val="00A90FDC"/>
    <w:rsid w:val="00A93B9D"/>
    <w:rsid w:val="00AB5385"/>
    <w:rsid w:val="00AC61F6"/>
    <w:rsid w:val="00B56FD1"/>
    <w:rsid w:val="00B64896"/>
    <w:rsid w:val="00C0251F"/>
    <w:rsid w:val="00C06913"/>
    <w:rsid w:val="00C0714B"/>
    <w:rsid w:val="00C147A4"/>
    <w:rsid w:val="00C31DFF"/>
    <w:rsid w:val="00C43E32"/>
    <w:rsid w:val="00C73702"/>
    <w:rsid w:val="00C95243"/>
    <w:rsid w:val="00CA26D3"/>
    <w:rsid w:val="00CB26EE"/>
    <w:rsid w:val="00CD4F5C"/>
    <w:rsid w:val="00CF6AE9"/>
    <w:rsid w:val="00D00BD3"/>
    <w:rsid w:val="00D04D15"/>
    <w:rsid w:val="00D13ABB"/>
    <w:rsid w:val="00D17AF6"/>
    <w:rsid w:val="00D42A42"/>
    <w:rsid w:val="00D47CD3"/>
    <w:rsid w:val="00D77CDE"/>
    <w:rsid w:val="00D97547"/>
    <w:rsid w:val="00DC3659"/>
    <w:rsid w:val="00DD4A52"/>
    <w:rsid w:val="00DE1F2E"/>
    <w:rsid w:val="00DF7CD8"/>
    <w:rsid w:val="00E26F5C"/>
    <w:rsid w:val="00E84A60"/>
    <w:rsid w:val="00E9612C"/>
    <w:rsid w:val="00EA713A"/>
    <w:rsid w:val="00EB381F"/>
    <w:rsid w:val="00EC5C2B"/>
    <w:rsid w:val="00EE3CDB"/>
    <w:rsid w:val="00F14C4F"/>
    <w:rsid w:val="00F5202E"/>
    <w:rsid w:val="00F55845"/>
    <w:rsid w:val="00F751FC"/>
    <w:rsid w:val="00FA1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0251F"/>
  </w:style>
  <w:style w:type="paragraph" w:styleId="Titolo1">
    <w:name w:val="heading 1"/>
    <w:basedOn w:val="Normale"/>
    <w:next w:val="Normale"/>
    <w:link w:val="Titolo1Carattere"/>
    <w:qFormat/>
    <w:rsid w:val="005123D3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02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C0251F"/>
    <w:pPr>
      <w:ind w:left="720"/>
      <w:contextualSpacing/>
    </w:pPr>
  </w:style>
  <w:style w:type="paragraph" w:styleId="Pidipagina">
    <w:name w:val="footer"/>
    <w:basedOn w:val="Normale"/>
    <w:rsid w:val="00C0251F"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link w:val="IntestazioneCarattere"/>
    <w:unhideWhenUsed/>
    <w:rsid w:val="00D17A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D17AF6"/>
  </w:style>
  <w:style w:type="character" w:customStyle="1" w:styleId="Titolo1Carattere">
    <w:name w:val="Titolo 1 Carattere"/>
    <w:basedOn w:val="Carpredefinitoparagrafo"/>
    <w:link w:val="Titolo1"/>
    <w:rsid w:val="005123D3"/>
    <w:rPr>
      <w:rFonts w:ascii="Times New Roman" w:eastAsia="Arial Unicode MS" w:hAnsi="Times New Roman" w:cs="Times New Roman"/>
      <w:sz w:val="28"/>
      <w:szCs w:val="24"/>
      <w:lang w:eastAsia="it-IT"/>
    </w:rPr>
  </w:style>
  <w:style w:type="character" w:styleId="Collegamentoipertestuale">
    <w:name w:val="Hyperlink"/>
    <w:rsid w:val="005123D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2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23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5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BRTF010004@pec.istruzione.it" TargetMode="External"/><Relationship Id="rId3" Type="http://schemas.openxmlformats.org/officeDocument/2006/relationships/oleObject" Target="embeddings/oleObject1.bin"/><Relationship Id="rId7" Type="http://schemas.openxmlformats.org/officeDocument/2006/relationships/oleObject" Target="embeddings/oleObject3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oleObject" Target="embeddings/oleObject2.bin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2017-10-16T16:43:00Z</dcterms:created>
  <dcterms:modified xsi:type="dcterms:W3CDTF">2017-10-17T10:57:00Z</dcterms:modified>
</cp:coreProperties>
</file>